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02452D">
        <w:trPr>
          <w:trHeight w:val="103"/>
        </w:trPr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476474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Autumn 1</w:t>
            </w:r>
            <w:r w:rsidR="006111EF">
              <w:rPr>
                <w:rFonts w:ascii="SassoonCRInfant" w:hAnsi="SassoonCRInfant"/>
              </w:rPr>
              <w:t xml:space="preserve"> </w:t>
            </w:r>
            <w:r w:rsidR="008341B8">
              <w:rPr>
                <w:rFonts w:ascii="SassoonCRInfant" w:hAnsi="SassoonCRInfant"/>
              </w:rPr>
              <w:t>Week 5</w:t>
            </w:r>
          </w:p>
        </w:tc>
      </w:tr>
      <w:tr w:rsidR="009A697C" w:rsidTr="0002452D">
        <w:trPr>
          <w:trHeight w:val="123"/>
        </w:trPr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02452D">
        <w:trPr>
          <w:trHeight w:val="255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917317" w:rsidRDefault="008341B8" w:rsidP="00917317">
            <w:pPr>
              <w:jc w:val="center"/>
              <w:rPr>
                <w:rFonts w:ascii="SassoonCRInfant" w:hAnsi="SassoonCRInfant"/>
                <w:sz w:val="52"/>
                <w:szCs w:val="48"/>
              </w:rPr>
            </w:pPr>
            <w:r>
              <w:rPr>
                <w:rFonts w:ascii="SassoonCRInfant" w:hAnsi="SassoonCRInfant"/>
                <w:b/>
                <w:sz w:val="96"/>
                <w:szCs w:val="48"/>
              </w:rPr>
              <w:t>h  b  f  l</w:t>
            </w:r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7B44D1" w:rsidRPr="002F797F" w:rsidRDefault="007B44D1">
            <w:pPr>
              <w:rPr>
                <w:rFonts w:ascii="SassoonCRInfant" w:hAnsi="SassoonCRInfant"/>
                <w:b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 </w:t>
            </w:r>
          </w:p>
          <w:p w:rsidR="007B44D1" w:rsidRDefault="00371350" w:rsidP="00917317">
            <w:pPr>
              <w:spacing w:line="276" w:lineRule="auto"/>
              <w:rPr>
                <w:rFonts w:ascii="SassoonInfantDotted" w:hAnsi="SassoonInfantDotted"/>
                <w:sz w:val="108"/>
                <w:szCs w:val="108"/>
              </w:rPr>
            </w:pPr>
            <w:r w:rsidRPr="00371350">
              <w:rPr>
                <w:rFonts w:ascii="SassoonInfantDotted" w:hAnsi="SassoonInfantDotted"/>
                <w:noProof/>
                <w:sz w:val="96"/>
                <w:szCs w:val="96"/>
              </w:rPr>
              <w:drawing>
                <wp:inline distT="0" distB="0" distL="0" distR="0" wp14:anchorId="610C9A04" wp14:editId="50092DE4">
                  <wp:extent cx="711615" cy="7315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28" cy="74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1350">
              <w:rPr>
                <w:rFonts w:ascii="SassoonInfantDotted" w:hAnsi="SassoonInfantDotted"/>
                <w:noProof/>
                <w:sz w:val="96"/>
                <w:szCs w:val="96"/>
              </w:rPr>
              <w:drawing>
                <wp:inline distT="0" distB="0" distL="0" distR="0" wp14:anchorId="0C078BCD" wp14:editId="1C807BBA">
                  <wp:extent cx="1692000" cy="166898"/>
                  <wp:effectExtent l="0" t="0" r="381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6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1B8">
              <w:rPr>
                <w:rFonts w:ascii="SassoonInfantDotted" w:hAnsi="SassoonInfantDotted"/>
                <w:sz w:val="108"/>
                <w:szCs w:val="108"/>
              </w:rPr>
              <w:t xml:space="preserve">h </w:t>
            </w:r>
            <w:proofErr w:type="spellStart"/>
            <w:r w:rsidR="008341B8">
              <w:rPr>
                <w:rFonts w:ascii="SassoonInfantDotted" w:hAnsi="SassoonInfantDotted"/>
                <w:sz w:val="108"/>
                <w:szCs w:val="108"/>
              </w:rPr>
              <w:t>h</w:t>
            </w:r>
            <w:proofErr w:type="spellEnd"/>
          </w:p>
          <w:p w:rsidR="007B44D1" w:rsidRPr="00392FF7" w:rsidRDefault="007B44D1" w:rsidP="00917317">
            <w:pPr>
              <w:spacing w:line="276" w:lineRule="auto"/>
              <w:rPr>
                <w:rFonts w:ascii="SassoonInfantDotted" w:hAnsi="SassoonInfantDotted"/>
                <w:sz w:val="20"/>
                <w:szCs w:val="96"/>
              </w:rPr>
            </w:pPr>
          </w:p>
          <w:p w:rsidR="007B44D1" w:rsidRPr="00917317" w:rsidRDefault="00371350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371350">
              <w:rPr>
                <w:rFonts w:ascii="SassoonInfantDotted" w:hAnsi="SassoonInfantDotted"/>
                <w:noProof/>
                <w:sz w:val="96"/>
                <w:szCs w:val="96"/>
              </w:rPr>
              <w:drawing>
                <wp:inline distT="0" distB="0" distL="0" distR="0" wp14:anchorId="698BFB76" wp14:editId="25F47B46">
                  <wp:extent cx="638861" cy="73152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75" cy="73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1350">
              <w:rPr>
                <w:rFonts w:ascii="SassoonInfantDotted" w:hAnsi="SassoonInfantDotted"/>
                <w:noProof/>
                <w:sz w:val="96"/>
                <w:szCs w:val="96"/>
              </w:rPr>
              <w:drawing>
                <wp:inline distT="0" distB="0" distL="0" distR="0" wp14:anchorId="3478D5B1" wp14:editId="2144B45C">
                  <wp:extent cx="1620000" cy="29006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9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1B8">
              <w:rPr>
                <w:rFonts w:ascii="SassoonInfantDotted" w:hAnsi="SassoonInfantDotted"/>
                <w:sz w:val="108"/>
                <w:szCs w:val="108"/>
              </w:rPr>
              <w:t xml:space="preserve">b </w:t>
            </w:r>
            <w:proofErr w:type="spellStart"/>
            <w:r w:rsidR="008341B8">
              <w:rPr>
                <w:rFonts w:ascii="SassoonInfantDotted" w:hAnsi="SassoonInfantDotted"/>
                <w:sz w:val="108"/>
                <w:szCs w:val="108"/>
              </w:rPr>
              <w:t>b</w:t>
            </w:r>
            <w:proofErr w:type="spellEnd"/>
          </w:p>
          <w:p w:rsidR="007B44D1" w:rsidRPr="00392FF7" w:rsidRDefault="007B44D1" w:rsidP="00917317">
            <w:pPr>
              <w:spacing w:line="276" w:lineRule="auto"/>
              <w:rPr>
                <w:rFonts w:ascii="SassoonInfantDotted" w:hAnsi="SassoonInfantDotted"/>
                <w:sz w:val="24"/>
                <w:szCs w:val="96"/>
              </w:rPr>
            </w:pPr>
          </w:p>
          <w:p w:rsidR="007B44D1" w:rsidRPr="00917317" w:rsidRDefault="00371350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371350">
              <w:rPr>
                <w:rFonts w:ascii="SassoonInfantDotted" w:hAnsi="SassoonInfantDotted"/>
                <w:noProof/>
                <w:sz w:val="108"/>
                <w:szCs w:val="108"/>
              </w:rPr>
              <w:drawing>
                <wp:inline distT="0" distB="0" distL="0" distR="0" wp14:anchorId="19E8DE74" wp14:editId="34F6B894">
                  <wp:extent cx="522062" cy="90133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36" cy="91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1350">
              <w:rPr>
                <w:rFonts w:ascii="SassoonInfantDotted" w:hAnsi="SassoonInfantDotted"/>
                <w:noProof/>
                <w:sz w:val="108"/>
                <w:szCs w:val="108"/>
              </w:rPr>
              <w:drawing>
                <wp:inline distT="0" distB="0" distL="0" distR="0" wp14:anchorId="153D53A3" wp14:editId="12BC2807">
                  <wp:extent cx="1620000" cy="432365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3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1B8">
              <w:rPr>
                <w:rFonts w:ascii="SassoonInfantDotted" w:hAnsi="SassoonInfantDotted"/>
                <w:sz w:val="108"/>
                <w:szCs w:val="108"/>
              </w:rPr>
              <w:t xml:space="preserve">f </w:t>
            </w:r>
            <w:proofErr w:type="spellStart"/>
            <w:r w:rsidR="008341B8">
              <w:rPr>
                <w:rFonts w:ascii="SassoonInfantDotted" w:hAnsi="SassoonInfantDotted"/>
                <w:sz w:val="108"/>
                <w:szCs w:val="108"/>
              </w:rPr>
              <w:t>f</w:t>
            </w:r>
            <w:proofErr w:type="spellEnd"/>
            <w:r w:rsidR="00392FF7">
              <w:rPr>
                <w:rFonts w:ascii="SassoonInfantDotted" w:hAnsi="SassoonInfantDotted"/>
                <w:sz w:val="108"/>
                <w:szCs w:val="108"/>
              </w:rPr>
              <w:t xml:space="preserve"> </w:t>
            </w:r>
          </w:p>
          <w:p w:rsidR="007B44D1" w:rsidRPr="007B44D1" w:rsidRDefault="007B44D1" w:rsidP="00917317">
            <w:pPr>
              <w:spacing w:line="276" w:lineRule="auto"/>
              <w:rPr>
                <w:rFonts w:ascii="SassoonInfantDotted" w:hAnsi="SassoonInfantDotted"/>
                <w:sz w:val="56"/>
                <w:szCs w:val="96"/>
              </w:rPr>
            </w:pPr>
          </w:p>
          <w:p w:rsidR="007B44D1" w:rsidRPr="00917317" w:rsidRDefault="00371350" w:rsidP="00917317">
            <w:pPr>
              <w:spacing w:line="276" w:lineRule="auto"/>
              <w:rPr>
                <w:rFonts w:ascii="SassoonInfantDotted" w:hAnsi="SassoonInfantDotted"/>
                <w:sz w:val="96"/>
                <w:szCs w:val="96"/>
              </w:rPr>
            </w:pPr>
            <w:r w:rsidRPr="00371350">
              <w:rPr>
                <w:rFonts w:ascii="SassoonInfantDotted" w:hAnsi="SassoonInfantDotted"/>
                <w:noProof/>
                <w:sz w:val="96"/>
                <w:szCs w:val="96"/>
              </w:rPr>
              <w:drawing>
                <wp:inline distT="0" distB="0" distL="0" distR="0" wp14:anchorId="7C5E9603" wp14:editId="634EE803">
                  <wp:extent cx="454557" cy="91440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69" cy="9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1350">
              <w:rPr>
                <w:rFonts w:ascii="SassoonInfantDotted" w:hAnsi="SassoonInfantDotted"/>
                <w:noProof/>
                <w:sz w:val="96"/>
                <w:szCs w:val="96"/>
              </w:rPr>
              <w:drawing>
                <wp:inline distT="0" distB="0" distL="0" distR="0" wp14:anchorId="30C8DC20" wp14:editId="32201BFE">
                  <wp:extent cx="1800000" cy="203907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1B8">
              <w:rPr>
                <w:rFonts w:ascii="SassoonInfantDotted" w:hAnsi="SassoonInfantDotted"/>
                <w:sz w:val="96"/>
                <w:szCs w:val="96"/>
              </w:rPr>
              <w:t xml:space="preserve"> l </w:t>
            </w:r>
            <w:proofErr w:type="spellStart"/>
            <w:r w:rsidR="008341B8">
              <w:rPr>
                <w:rFonts w:ascii="SassoonInfantDotted" w:hAnsi="SassoonInfantDotted"/>
                <w:sz w:val="96"/>
                <w:szCs w:val="96"/>
              </w:rPr>
              <w:t>l</w:t>
            </w:r>
            <w:proofErr w:type="spellEnd"/>
          </w:p>
          <w:p w:rsidR="007B44D1" w:rsidRPr="0065653D" w:rsidRDefault="007B44D1" w:rsidP="00917317">
            <w:pPr>
              <w:spacing w:line="276" w:lineRule="auto"/>
              <w:rPr>
                <w:rFonts w:ascii="SassoonCRInfant" w:hAnsi="SassoonCRInfant"/>
                <w:sz w:val="56"/>
              </w:rPr>
            </w:pPr>
          </w:p>
        </w:tc>
      </w:tr>
      <w:tr w:rsidR="007B44D1" w:rsidTr="0002452D">
        <w:trPr>
          <w:trHeight w:val="826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877F9B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red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hat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hug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big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muck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bat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fit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log</w:t>
            </w:r>
          </w:p>
          <w:p w:rsidR="008341B8" w:rsidRDefault="008341B8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luck</w:t>
            </w:r>
          </w:p>
          <w:p w:rsidR="008341B8" w:rsidRDefault="008341B8" w:rsidP="008341B8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rub</w:t>
            </w:r>
          </w:p>
          <w:p w:rsidR="008341B8" w:rsidRPr="007B44D1" w:rsidRDefault="008341B8" w:rsidP="007B44D1">
            <w:pPr>
              <w:jc w:val="center"/>
              <w:rPr>
                <w:rFonts w:ascii="SassoonCRInfant" w:hAnsi="SassoonCRInfant"/>
                <w:sz w:val="72"/>
                <w:szCs w:val="48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hot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02452D">
        <w:trPr>
          <w:trHeight w:val="155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52D">
              <w:rPr>
                <w:rFonts w:ascii="SassoonCRInfant" w:hAnsi="SassoonCRInfant"/>
                <w:sz w:val="28"/>
                <w:szCs w:val="48"/>
              </w:rPr>
              <w:t>We have learnt the tricky words:</w:t>
            </w:r>
          </w:p>
          <w:p w:rsidR="007B44D1" w:rsidRPr="007B44D1" w:rsidRDefault="0002452D" w:rsidP="007B44D1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 xml:space="preserve">is   I   </w:t>
            </w:r>
            <w:r w:rsidR="008341B8">
              <w:rPr>
                <w:rFonts w:ascii="SassoonCRInfant" w:hAnsi="SassoonCRInfant"/>
                <w:sz w:val="60"/>
                <w:szCs w:val="60"/>
              </w:rPr>
              <w:t>the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02452D">
        <w:trPr>
          <w:trHeight w:val="191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02452D" w:rsidTr="0002452D">
        <w:trPr>
          <w:trHeight w:val="48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52D" w:rsidRPr="00DD55B1" w:rsidRDefault="0002452D" w:rsidP="0002452D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lastRenderedPageBreak/>
              <w:t xml:space="preserve">Please use </w:t>
            </w:r>
            <w:hyperlink r:id="rId17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52D" w:rsidRDefault="0002452D" w:rsidP="0002452D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02452D" w:rsidRDefault="0002452D" w:rsidP="0002452D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02452D" w:rsidRPr="008E7521" w:rsidRDefault="0002452D" w:rsidP="0002452D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</w:tbl>
    <w:p w:rsidR="00346F9E" w:rsidRDefault="0092128C">
      <w:bookmarkStart w:id="0" w:name="_GoBack"/>
      <w:bookmarkEnd w:id="0"/>
    </w:p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7C"/>
    <w:rsid w:val="0002452D"/>
    <w:rsid w:val="000F6EC7"/>
    <w:rsid w:val="002F797F"/>
    <w:rsid w:val="003627C5"/>
    <w:rsid w:val="00371350"/>
    <w:rsid w:val="00392FF7"/>
    <w:rsid w:val="00476474"/>
    <w:rsid w:val="004B3C92"/>
    <w:rsid w:val="00585DD0"/>
    <w:rsid w:val="005B33AA"/>
    <w:rsid w:val="006111EF"/>
    <w:rsid w:val="0065653D"/>
    <w:rsid w:val="007B44D1"/>
    <w:rsid w:val="008341B8"/>
    <w:rsid w:val="00877F9B"/>
    <w:rsid w:val="00917317"/>
    <w:rsid w:val="0092128C"/>
    <w:rsid w:val="009A697C"/>
    <w:rsid w:val="00A7654F"/>
    <w:rsid w:val="00C36C9D"/>
    <w:rsid w:val="00C5400E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70B7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4</cp:revision>
  <cp:lastPrinted>2022-10-19T14:13:00Z</cp:lastPrinted>
  <dcterms:created xsi:type="dcterms:W3CDTF">2021-09-28T12:53:00Z</dcterms:created>
  <dcterms:modified xsi:type="dcterms:W3CDTF">2022-10-19T14:14:00Z</dcterms:modified>
</cp:coreProperties>
</file>